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PlainTable4"/>
        <w:tblW w:w="10486" w:type="dxa"/>
        <w:tblLook w:val="04A0" w:firstRow="1" w:lastRow="0" w:firstColumn="1" w:lastColumn="0" w:noHBand="0" w:noVBand="1"/>
      </w:tblPr>
      <w:tblGrid>
        <w:gridCol w:w="5925"/>
        <w:gridCol w:w="4561"/>
      </w:tblGrid>
      <w:tr w:rsidR="002444DF" w:rsidRPr="00172057" w:rsidTr="000810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Pr="00172057" w:rsidRDefault="002444DF" w:rsidP="005E2458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კოდი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78022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30</w:t>
            </w:r>
            <w:r w:rsidR="000437C7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_</w:t>
            </w:r>
            <w:r w:rsidR="0078022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3</w:t>
            </w:r>
          </w:p>
        </w:tc>
      </w:tr>
      <w:tr w:rsidR="002444DF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A6A6A6" w:themeFill="background1" w:themeFillShade="A6"/>
            <w:noWrap/>
          </w:tcPr>
          <w:p w:rsidR="002444DF" w:rsidRPr="00DB4796" w:rsidRDefault="00513709" w:rsidP="002077D0">
            <w:pPr>
              <w:jc w:val="center"/>
              <w:rPr>
                <w:rFonts w:ascii="Calibri" w:eastAsia="Times New Roman" w:hAnsi="Calibri" w:cs="Calibri"/>
                <w:bCs w:val="0"/>
                <w:color w:val="FFFFFF" w:themeColor="background1"/>
                <w:lang w:val="ka-GE"/>
              </w:rPr>
            </w:pPr>
            <w:r w:rsidRPr="00513709">
              <w:rPr>
                <w:rFonts w:ascii="Sylfaen" w:hAnsi="Sylfaen" w:cs="Sylfaen"/>
                <w:color w:val="FFFFFF" w:themeColor="background1"/>
                <w:sz w:val="32"/>
                <w:lang w:val="ka-GE"/>
              </w:rPr>
              <w:t>სოფ</w:t>
            </w:r>
            <w:r>
              <w:rPr>
                <w:rFonts w:ascii="Sylfaen" w:hAnsi="Sylfaen" w:cs="Sylfaen"/>
                <w:color w:val="FFFFFF" w:themeColor="background1"/>
                <w:sz w:val="32"/>
                <w:lang w:val="ka-GE"/>
              </w:rPr>
              <w:t>ელ</w:t>
            </w:r>
            <w:r w:rsidRPr="00513709">
              <w:rPr>
                <w:rFonts w:ascii="Sylfaen" w:hAnsi="Sylfaen" w:cs="Sylfaen"/>
                <w:color w:val="FFFFFF" w:themeColor="background1"/>
                <w:sz w:val="32"/>
                <w:lang w:val="ka-GE"/>
              </w:rPr>
              <w:t xml:space="preserve"> </w:t>
            </w:r>
            <w:r w:rsidR="002077D0">
              <w:rPr>
                <w:rFonts w:ascii="Sylfaen" w:hAnsi="Sylfaen" w:cs="Sylfaen"/>
                <w:color w:val="FFFFFF" w:themeColor="background1"/>
                <w:sz w:val="32"/>
                <w:lang w:val="ka-GE"/>
              </w:rPr>
              <w:t>ღორჯომის მედრესე</w:t>
            </w:r>
          </w:p>
        </w:tc>
      </w:tr>
      <w:tr w:rsidR="002444DF" w:rsidRPr="00172057" w:rsidTr="00081061">
        <w:trPr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2444DF" w:rsidRPr="00172057" w:rsidRDefault="002444DF" w:rsidP="00A03021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დაწესებულების მისამართი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056904" w:rsidRPr="00056904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აჭარა /</w:t>
            </w:r>
            <w:r w:rsidR="00A0302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ხულო / სოფელი ღორჯომი</w:t>
            </w:r>
          </w:p>
        </w:tc>
      </w:tr>
      <w:tr w:rsidR="002444DF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2444DF" w:rsidRPr="00C90D6D" w:rsidRDefault="002444DF" w:rsidP="00AC7D17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დაწესებულების დირექტორი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AC7D17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მურად ართმელიძე</w:t>
            </w:r>
            <w:r w:rsidR="00DF6329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(ტელ:</w:t>
            </w:r>
            <w:r w:rsidR="00AC7D17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</w:t>
            </w:r>
            <w:r w:rsidR="00AC7D17" w:rsidRPr="00AC7D17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558667129</w:t>
            </w:r>
            <w:r w:rsidR="00AC7D17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)</w:t>
            </w: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2444DF" w:rsidRPr="00172057" w:rsidRDefault="002444DF" w:rsidP="00564AA1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ტიპი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0F5F5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მუსლიმური </w:t>
            </w:r>
            <w:r w:rsidR="002936B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პ</w:t>
            </w:r>
            <w:r w:rsidR="001B1C81" w:rsidRPr="001B1C8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ანსიონი</w:t>
            </w:r>
          </w:p>
        </w:tc>
      </w:tr>
      <w:tr w:rsidR="002444DF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Pr="00FF7284" w:rsidRDefault="002444DF" w:rsidP="002077D0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რომელ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თვეებში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მუშაობს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მთელი წლის მანძილზე </w:t>
            </w:r>
            <w:r w:rsidR="002077D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ზაფხულის თვეების ჩათვლით</w:t>
            </w: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Pr="00FF7284" w:rsidRDefault="002444DF" w:rsidP="001B1C81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კვირის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რომელ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დღეებში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მუშაობს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ყოველდღე </w:t>
            </w:r>
            <w:r w:rsidR="001B1C81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(უქმეების ჩათვლით) </w:t>
            </w:r>
          </w:p>
        </w:tc>
      </w:tr>
      <w:tr w:rsidR="002444DF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Default="002444DF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2444DF" w:rsidRDefault="001B1C81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  <w:proofErr w:type="spellStart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მიზანი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:</w:t>
            </w:r>
          </w:p>
          <w:p w:rsidR="001B1C81" w:rsidRPr="00AA456D" w:rsidRDefault="001B1C81" w:rsidP="001B1C81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b w:val="0"/>
                <w:color w:val="000000"/>
              </w:rPr>
            </w:pP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რელიგიური</w:t>
            </w:r>
            <w:proofErr w:type="spellEnd"/>
            <w:r w:rsidRPr="001B1C81">
              <w:rPr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განათლების</w:t>
            </w:r>
            <w:proofErr w:type="spellEnd"/>
            <w:r w:rsidRPr="001B1C81">
              <w:rPr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მიწოდება</w:t>
            </w:r>
            <w:proofErr w:type="spellEnd"/>
          </w:p>
          <w:p w:rsidR="006E2A23" w:rsidRPr="001B1C81" w:rsidRDefault="006E2A23" w:rsidP="001B1C81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b w:val="0"/>
                <w:color w:val="000000"/>
              </w:rPr>
            </w:pPr>
            <w:r>
              <w:rPr>
                <w:rFonts w:ascii="Sylfaen" w:hAnsi="Sylfaen" w:cs="Sylfaen"/>
                <w:b w:val="0"/>
                <w:color w:val="000000"/>
                <w:lang w:val="ka-GE"/>
              </w:rPr>
              <w:t>ფორმალური განათლების მიწოდება</w:t>
            </w:r>
          </w:p>
          <w:p w:rsidR="002444DF" w:rsidRDefault="002444DF" w:rsidP="00A4618A">
            <w:pPr>
              <w:pStyle w:val="ListParagraph"/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677FF2" w:rsidRPr="00677FF2" w:rsidRDefault="002444DF" w:rsidP="00677FF2">
            <w:pPr>
              <w:jc w:val="both"/>
              <w:rPr>
                <w:rFonts w:ascii="Calibri" w:hAnsi="Calibri" w:cs="Calibri"/>
                <w:color w:val="000000"/>
              </w:rPr>
            </w:pPr>
            <w:r w:rsidRPr="00677FF2">
              <w:rPr>
                <w:rFonts w:ascii="Sylfaen" w:eastAsia="Times New Roman" w:hAnsi="Sylfaen" w:cs="Calibri"/>
                <w:color w:val="000000"/>
                <w:lang w:val="ka-GE"/>
              </w:rPr>
              <w:t>ძირითადი მიზანი</w:t>
            </w:r>
            <w:r w:rsidR="001B1C81" w:rsidRPr="00677FF2">
              <w:rPr>
                <w:rFonts w:ascii="Sylfaen" w:eastAsia="Times New Roman" w:hAnsi="Sylfaen" w:cs="Calibri"/>
                <w:color w:val="000000"/>
                <w:lang w:val="ka-GE"/>
              </w:rPr>
              <w:t xml:space="preserve"> -</w:t>
            </w:r>
            <w:r w:rsidR="001B1C81" w:rsidRPr="00677FF2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  <w:proofErr w:type="spellStart"/>
            <w:r w:rsidR="00677FF2" w:rsidRPr="00677FF2">
              <w:rPr>
                <w:rFonts w:ascii="Sylfaen" w:hAnsi="Sylfaen" w:cs="Sylfaen"/>
                <w:b w:val="0"/>
                <w:i/>
                <w:color w:val="000000"/>
              </w:rPr>
              <w:t>რელიგიური</w:t>
            </w:r>
            <w:proofErr w:type="spellEnd"/>
            <w:r w:rsidR="00677FF2" w:rsidRPr="00677FF2">
              <w:rPr>
                <w:rFonts w:ascii="Calibri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77FF2" w:rsidRPr="00677FF2">
              <w:rPr>
                <w:rFonts w:ascii="Sylfaen" w:hAnsi="Sylfaen" w:cs="Sylfaen"/>
                <w:b w:val="0"/>
                <w:i/>
                <w:color w:val="000000"/>
              </w:rPr>
              <w:t>განათლების</w:t>
            </w:r>
            <w:proofErr w:type="spellEnd"/>
            <w:r w:rsidR="00677FF2" w:rsidRPr="00677FF2">
              <w:rPr>
                <w:rFonts w:ascii="Calibri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677FF2" w:rsidRPr="00677FF2">
              <w:rPr>
                <w:rFonts w:ascii="Sylfaen" w:hAnsi="Sylfaen" w:cs="Sylfaen"/>
                <w:b w:val="0"/>
                <w:i/>
                <w:color w:val="000000"/>
              </w:rPr>
              <w:t>მიწოდება</w:t>
            </w:r>
            <w:proofErr w:type="spellEnd"/>
          </w:p>
          <w:p w:rsidR="0001146D" w:rsidRPr="00FF7284" w:rsidRDefault="0001146D" w:rsidP="0001146D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E5556D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E5556D" w:rsidRDefault="00E5556D" w:rsidP="00A4618A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როდის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გაიხსნა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–</w:t>
            </w:r>
            <w:r w:rsidR="00AA456D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="00A03EA3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15 სექტემბერი, </w:t>
            </w:r>
            <w:r w:rsidR="00CF6B89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200</w:t>
            </w:r>
            <w:r w:rsidR="00A03EA3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6</w:t>
            </w:r>
          </w:p>
          <w:p w:rsidR="00E5556D" w:rsidRPr="00FF7284" w:rsidRDefault="00E5556D" w:rsidP="00A4618A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2444DF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695350" w:rsidRPr="00567321" w:rsidRDefault="002444DF" w:rsidP="002444DF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დაფინანსების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წყარო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 </w:t>
            </w:r>
            <w:r w:rsidR="00567321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r w:rsidR="00E35764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კერძო რეგულარული </w:t>
            </w:r>
            <w:r w:rsidR="00567321" w:rsidRPr="0056732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შემოწირულობები</w:t>
            </w:r>
          </w:p>
          <w:p w:rsidR="002444DF" w:rsidRPr="00FF7284" w:rsidRDefault="002444DF" w:rsidP="0001146D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C3049D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C3049D" w:rsidRPr="00503265" w:rsidRDefault="00C3049D" w:rsidP="00386CF5">
            <w:pPr>
              <w:jc w:val="both"/>
              <w:rPr>
                <w:rFonts w:ascii="Sylfaen" w:eastAsia="Times New Roman" w:hAnsi="Sylfaen" w:cs="Calibri"/>
                <w:i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წლიური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ბიუჯეტი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(2016, 2017, 2018)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386CF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სამივე წელიწადს ბიუჯეტმა შეადგინა 10 000 ლარი</w:t>
            </w:r>
          </w:p>
        </w:tc>
      </w:tr>
      <w:tr w:rsidR="00B62823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B62823" w:rsidRPr="00503265" w:rsidRDefault="00B62823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შენობის ზოგადი მდგომარეობა</w:t>
            </w: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D21ABB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საძინებლები</w:t>
            </w:r>
            <w:proofErr w:type="spellEnd"/>
            <w:r w:rsidR="00D21ABB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</w:t>
            </w:r>
          </w:p>
          <w:p w:rsidR="002444DF" w:rsidRPr="00503265" w:rsidRDefault="002444DF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4561" w:type="dxa"/>
            <w:noWrap/>
          </w:tcPr>
          <w:p w:rsidR="00FF7284" w:rsidRPr="00D21ABB" w:rsidRDefault="002E5F15" w:rsidP="00545AA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8A3474">
              <w:rPr>
                <w:rFonts w:ascii="Sylfaen" w:hAnsi="Sylfaen" w:cs="Sylfaen"/>
                <w:color w:val="000000"/>
                <w:lang w:val="ka-GE"/>
              </w:rPr>
              <w:t>კარგი</w:t>
            </w:r>
          </w:p>
        </w:tc>
      </w:tr>
      <w:tr w:rsidR="00FF7284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საძინებლების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561" w:type="dxa"/>
            <w:noWrap/>
          </w:tcPr>
          <w:p w:rsidR="00FF7284" w:rsidRPr="002E4987" w:rsidRDefault="002E5F15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საძინებელში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1</w:t>
            </w:r>
          </w:p>
        </w:tc>
        <w:tc>
          <w:tcPr>
            <w:tcW w:w="4561" w:type="dxa"/>
            <w:noWrap/>
          </w:tcPr>
          <w:p w:rsidR="00FF7284" w:rsidRPr="002E4987" w:rsidRDefault="002E5F15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15</w:t>
            </w:r>
          </w:p>
        </w:tc>
      </w:tr>
      <w:tr w:rsidR="00FF7284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ფართი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 1</w:t>
            </w:r>
          </w:p>
        </w:tc>
        <w:tc>
          <w:tcPr>
            <w:tcW w:w="4561" w:type="dxa"/>
            <w:noWrap/>
          </w:tcPr>
          <w:p w:rsidR="00FF7284" w:rsidRPr="002E4987" w:rsidRDefault="002E5F15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54</w:t>
            </w:r>
          </w:p>
        </w:tc>
      </w:tr>
      <w:tr w:rsidR="00FC3883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FC3883" w:rsidRPr="00DC29C3" w:rsidRDefault="00FC3883" w:rsidP="00FC3883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C29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სასადილო ოთახი</w:t>
            </w:r>
          </w:p>
        </w:tc>
        <w:tc>
          <w:tcPr>
            <w:tcW w:w="4561" w:type="dxa"/>
            <w:noWrap/>
          </w:tcPr>
          <w:p w:rsidR="00FC3883" w:rsidRDefault="00FC3883" w:rsidP="00FC38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A3474">
              <w:rPr>
                <w:rFonts w:ascii="Sylfaen" w:hAnsi="Sylfaen" w:cs="Sylfaen"/>
                <w:color w:val="000000"/>
                <w:lang w:val="ka-GE"/>
              </w:rPr>
              <w:t>კარგი</w:t>
            </w:r>
          </w:p>
        </w:tc>
      </w:tr>
      <w:tr w:rsidR="002E5F15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2E5F15" w:rsidRPr="00DC29C3" w:rsidRDefault="002E5F15" w:rsidP="002E5F15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C29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სამზარეულო</w:t>
            </w:r>
          </w:p>
        </w:tc>
        <w:tc>
          <w:tcPr>
            <w:tcW w:w="4561" w:type="dxa"/>
            <w:noWrap/>
          </w:tcPr>
          <w:p w:rsidR="002E5F15" w:rsidRDefault="002E5F15" w:rsidP="002E5F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A3474">
              <w:rPr>
                <w:rFonts w:ascii="Sylfaen" w:hAnsi="Sylfaen" w:cs="Sylfaen"/>
                <w:color w:val="000000"/>
                <w:lang w:val="ka-GE"/>
              </w:rPr>
              <w:t>კარგი</w:t>
            </w:r>
          </w:p>
        </w:tc>
      </w:tr>
      <w:tr w:rsidR="002E5F15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2E5F15" w:rsidRPr="00DC29C3" w:rsidRDefault="002E5F15" w:rsidP="002E5F15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C29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საერთო ოთახი</w:t>
            </w:r>
          </w:p>
        </w:tc>
        <w:tc>
          <w:tcPr>
            <w:tcW w:w="4561" w:type="dxa"/>
            <w:noWrap/>
          </w:tcPr>
          <w:p w:rsidR="002E5F15" w:rsidRDefault="002E5F15" w:rsidP="002E5F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A3474">
              <w:rPr>
                <w:rFonts w:ascii="Sylfaen" w:hAnsi="Sylfaen" w:cs="Sylfaen"/>
                <w:color w:val="000000"/>
                <w:lang w:val="ka-GE"/>
              </w:rPr>
              <w:t>კარგი</w:t>
            </w:r>
          </w:p>
        </w:tc>
      </w:tr>
      <w:tr w:rsidR="00FC3883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FC3883" w:rsidRPr="00DC29C3" w:rsidRDefault="00FC3883" w:rsidP="00FC3883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C29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საკლასო ოთახ(ებ)ი</w:t>
            </w:r>
          </w:p>
        </w:tc>
        <w:tc>
          <w:tcPr>
            <w:tcW w:w="4561" w:type="dxa"/>
            <w:noWrap/>
          </w:tcPr>
          <w:p w:rsidR="00FC3883" w:rsidRDefault="00FC3883" w:rsidP="00FC38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A3474">
              <w:rPr>
                <w:rFonts w:ascii="Sylfaen" w:hAnsi="Sylfaen" w:cs="Sylfaen"/>
                <w:color w:val="000000"/>
                <w:lang w:val="ka-GE"/>
              </w:rPr>
              <w:t>კარგი</w:t>
            </w: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DC29C3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საკლასო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ოთახების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561" w:type="dxa"/>
            <w:noWrap/>
          </w:tcPr>
          <w:p w:rsidR="00FF7284" w:rsidRPr="00DC29C3" w:rsidRDefault="0082611F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4</w:t>
            </w:r>
          </w:p>
        </w:tc>
      </w:tr>
      <w:tr w:rsidR="00FF7284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695350" w:rsidRDefault="00695350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ბავშვების</w:t>
            </w:r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მინიმალური</w:t>
            </w:r>
            <w:proofErr w:type="spellEnd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კლასში</w:t>
            </w:r>
          </w:p>
        </w:tc>
        <w:tc>
          <w:tcPr>
            <w:tcW w:w="4561" w:type="dxa"/>
            <w:noWrap/>
          </w:tcPr>
          <w:p w:rsidR="00FF7284" w:rsidRPr="00DC29C3" w:rsidRDefault="00841FB4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4</w:t>
            </w: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695350" w:rsidRDefault="00695350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ბავშვების </w:t>
            </w:r>
            <w:proofErr w:type="spellStart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მაქსიმალური</w:t>
            </w:r>
            <w:proofErr w:type="spellEnd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კლასში</w:t>
            </w:r>
          </w:p>
        </w:tc>
        <w:tc>
          <w:tcPr>
            <w:tcW w:w="4561" w:type="dxa"/>
            <w:noWrap/>
          </w:tcPr>
          <w:p w:rsidR="00FF7284" w:rsidRPr="00DC29C3" w:rsidRDefault="00841FB4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7</w:t>
            </w:r>
          </w:p>
        </w:tc>
      </w:tr>
      <w:tr w:rsidR="00BC5C56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BC5C56" w:rsidRPr="00503265" w:rsidRDefault="00BC5C56" w:rsidP="00BC5C56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</w:t>
            </w:r>
            <w:proofErr w:type="spellEnd"/>
          </w:p>
        </w:tc>
        <w:tc>
          <w:tcPr>
            <w:tcW w:w="4561" w:type="dxa"/>
            <w:noWrap/>
          </w:tcPr>
          <w:p w:rsidR="00BC5C56" w:rsidRDefault="00BC5C56" w:rsidP="00BC5C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04BCA">
              <w:rPr>
                <w:rFonts w:ascii="Sylfaen" w:hAnsi="Sylfaen" w:cs="Sylfaen"/>
                <w:color w:val="000000"/>
                <w:lang w:val="ka-GE"/>
              </w:rPr>
              <w:t>კარგი</w:t>
            </w:r>
          </w:p>
        </w:tc>
      </w:tr>
      <w:tr w:rsidR="00BC5C56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BC5C56" w:rsidRPr="00503265" w:rsidRDefault="00BC5C56" w:rsidP="00BC5C56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ააბაზანო</w:t>
            </w:r>
            <w:proofErr w:type="spellEnd"/>
          </w:p>
        </w:tc>
        <w:tc>
          <w:tcPr>
            <w:tcW w:w="4561" w:type="dxa"/>
            <w:noWrap/>
          </w:tcPr>
          <w:p w:rsidR="00BC5C56" w:rsidRDefault="00BC5C56" w:rsidP="00BC5C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4BCA">
              <w:rPr>
                <w:rFonts w:ascii="Sylfaen" w:hAnsi="Sylfaen" w:cs="Sylfaen"/>
                <w:color w:val="000000"/>
                <w:lang w:val="ka-GE"/>
              </w:rPr>
              <w:t>კარგი</w:t>
            </w:r>
          </w:p>
        </w:tc>
      </w:tr>
      <w:tr w:rsidR="00FF7284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 </w:t>
            </w:r>
          </w:p>
        </w:tc>
        <w:tc>
          <w:tcPr>
            <w:tcW w:w="4561" w:type="dxa"/>
            <w:noWrap/>
          </w:tcPr>
          <w:p w:rsidR="00FF7284" w:rsidRPr="00DC29C3" w:rsidRDefault="00DC29C3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4</w:t>
            </w: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პირველ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561" w:type="dxa"/>
            <w:noWrap/>
          </w:tcPr>
          <w:p w:rsidR="00FF7284" w:rsidRPr="00DC29C3" w:rsidRDefault="00BC5C56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4</w:t>
            </w:r>
          </w:p>
        </w:tc>
      </w:tr>
      <w:tr w:rsidR="00FF7284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BC5C56" w:rsidRDefault="00FF7284" w:rsidP="00BC5C56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 w:rsidR="00BC5C56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სულ:</w:t>
            </w:r>
          </w:p>
        </w:tc>
        <w:tc>
          <w:tcPr>
            <w:tcW w:w="4561" w:type="dxa"/>
            <w:noWrap/>
          </w:tcPr>
          <w:p w:rsidR="00FF7284" w:rsidRPr="00DC29C3" w:rsidRDefault="00BC5C56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</w:t>
            </w:r>
          </w:p>
        </w:tc>
      </w:tr>
      <w:tr w:rsidR="00827F2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827F2F" w:rsidRPr="00503265" w:rsidRDefault="00827F2F" w:rsidP="00BC5C56">
            <w:pPr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 w:rsidR="00BC5C56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პირველ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561" w:type="dxa"/>
            <w:noWrap/>
          </w:tcPr>
          <w:p w:rsidR="00827F2F" w:rsidRDefault="00827F2F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</w:tr>
      <w:tr w:rsidR="00FF7284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ცხელი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წყლით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მომარაგება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ვიზიტის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დროს</w:t>
            </w:r>
            <w:proofErr w:type="spellEnd"/>
          </w:p>
        </w:tc>
        <w:tc>
          <w:tcPr>
            <w:tcW w:w="4561" w:type="dxa"/>
            <w:noWrap/>
            <w:hideMark/>
          </w:tcPr>
          <w:p w:rsidR="002444DF" w:rsidRPr="00DC29C3" w:rsidRDefault="00DC29C3" w:rsidP="0001146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კი</w:t>
            </w:r>
          </w:p>
        </w:tc>
      </w:tr>
      <w:tr w:rsidR="00B62823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  <w:hideMark/>
          </w:tcPr>
          <w:p w:rsidR="0001146D" w:rsidRDefault="0001146D" w:rsidP="00503265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3D2518" w:rsidRDefault="003D2518" w:rsidP="00503265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B62823" w:rsidRPr="0001146D" w:rsidRDefault="00B62823" w:rsidP="00503265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lastRenderedPageBreak/>
              <w:t>პერსონალი</w:t>
            </w:r>
            <w:proofErr w:type="spellEnd"/>
          </w:p>
        </w:tc>
      </w:tr>
      <w:tr w:rsidR="00B62823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B62823" w:rsidRPr="00DC29C3" w:rsidRDefault="00C21860" w:rsidP="004275F4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lastRenderedPageBreak/>
              <w:t>დირექტორი</w:t>
            </w:r>
            <w:r w:rsidR="004275F4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; N=1, </w:t>
            </w:r>
            <w:r w:rsidR="003D2518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24-საათიანი</w:t>
            </w:r>
          </w:p>
        </w:tc>
        <w:tc>
          <w:tcPr>
            <w:tcW w:w="4561" w:type="dxa"/>
            <w:noWrap/>
          </w:tcPr>
          <w:p w:rsidR="00B62823" w:rsidRPr="00172057" w:rsidRDefault="00B62823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B62823" w:rsidRPr="00DC29C3" w:rsidRDefault="00B2677D" w:rsidP="00117379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პედაგოგი</w:t>
            </w:r>
            <w:r w:rsidR="00DC29C3"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</w:t>
            </w:r>
            <w:r w:rsidR="00C21860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N=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3</w:t>
            </w:r>
            <w:r w:rsidR="00DC29C3"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, </w:t>
            </w:r>
            <w:r w:rsid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  <w:r w:rsidR="00117379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24-საათიანი</w:t>
            </w:r>
          </w:p>
        </w:tc>
        <w:tc>
          <w:tcPr>
            <w:tcW w:w="4561" w:type="dxa"/>
            <w:noWrap/>
            <w:hideMark/>
          </w:tcPr>
          <w:p w:rsidR="00B62823" w:rsidRPr="00172057" w:rsidRDefault="00B62823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62823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B62823" w:rsidRPr="00DC29C3" w:rsidRDefault="00DC29C3" w:rsidP="00DC29C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DC29C3">
              <w:rPr>
                <w:rFonts w:ascii="Sylfaen" w:eastAsia="Times New Roman" w:hAnsi="Sylfaen" w:cs="Calibri"/>
                <w:b w:val="0"/>
                <w:color w:val="000000"/>
              </w:rPr>
              <w:t>მზარეული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1</w:t>
            </w:r>
            <w:r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, დღის</w:t>
            </w:r>
          </w:p>
        </w:tc>
        <w:tc>
          <w:tcPr>
            <w:tcW w:w="4561" w:type="dxa"/>
            <w:noWrap/>
            <w:hideMark/>
          </w:tcPr>
          <w:p w:rsidR="00B62823" w:rsidRPr="00172057" w:rsidRDefault="00B62823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503265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DC29C3" w:rsidRDefault="00DC29C3" w:rsidP="003402C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503265" w:rsidRPr="00172057" w:rsidRDefault="00503265" w:rsidP="003402C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დღის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განრიგი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r w:rsidR="003402C2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/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ღონისძიებები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განათლება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, სპორტი, ლოცვა, კვება</w:t>
            </w: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A4618A" w:rsidRPr="00172057" w:rsidRDefault="00A4618A" w:rsidP="000D05C1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განათლება: </w:t>
            </w:r>
            <w:r w:rsidR="00DC29C3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გაკვეთლები - ყოველდღე - 6</w:t>
            </w:r>
            <w:r w:rsidR="0086582E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საათი; </w:t>
            </w:r>
            <w:r w:rsidR="004E2A29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მეცადინეობა - ყოველდღე - 4 საათი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A4618A" w:rsidRPr="00A4618A" w:rsidRDefault="00A4618A" w:rsidP="000D15B2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სპორტი: </w:t>
            </w:r>
            <w:r w:rsidR="000507B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ფეხბურთი - კვირაში რამდენჯერმე - </w:t>
            </w:r>
            <w:r w:rsidR="0086582E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1</w:t>
            </w:r>
            <w:r w:rsidR="000507B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</w:t>
            </w:r>
            <w:r w:rsidR="008A79A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; </w:t>
            </w:r>
            <w:r w:rsidR="000D15B2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ჭიდაობა</w:t>
            </w:r>
            <w:r w:rsidR="008A79A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- კვირაში რამდენჯერმე - 1 საათი</w:t>
            </w: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2444DF" w:rsidRDefault="00A4618A" w:rsidP="0012242A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ლოცვა: </w:t>
            </w:r>
            <w:r w:rsidR="000507B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ყოველდღე - </w:t>
            </w:r>
            <w:r w:rsidR="0012242A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2</w:t>
            </w:r>
            <w:r w:rsidR="00BB345E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საათი</w:t>
            </w:r>
          </w:p>
        </w:tc>
      </w:tr>
      <w:tr w:rsidR="007D1910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7D1910" w:rsidRDefault="007D1910" w:rsidP="00C16AD0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კვება: </w:t>
            </w:r>
            <w:r w:rsidRPr="007D191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ყოველდღე - 2 საათი</w:t>
            </w:r>
            <w:r w:rsidR="00A25C2D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Pr="00A4618A" w:rsidRDefault="00A4618A" w:rsidP="001C32C7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სკოლის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კომპონენტი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="001C32C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არა</w:t>
            </w:r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,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ბავშვების </w:t>
            </w:r>
            <w:r w:rsidR="001C32C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სკოლაში დაწესებულების გარეთ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დადის</w:t>
            </w:r>
          </w:p>
        </w:tc>
      </w:tr>
      <w:tr w:rsidR="00503265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503265" w:rsidRPr="00A4618A" w:rsidRDefault="00503265" w:rsidP="000E679A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ა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რსებობს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საკვების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მენიუ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 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r w:rsidR="000D05C1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არა</w:t>
            </w:r>
          </w:p>
        </w:tc>
      </w:tr>
      <w:tr w:rsidR="00A4618A" w:rsidRPr="00503265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</w:tcPr>
          <w:p w:rsidR="00A4618A" w:rsidRDefault="00A4618A" w:rsidP="007A3EB0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</w:p>
          <w:p w:rsidR="007A3EB0" w:rsidRPr="00503265" w:rsidRDefault="007A3EB0" w:rsidP="00E06383">
            <w:pPr>
              <w:jc w:val="both"/>
              <w:rPr>
                <w:rFonts w:ascii="Sylfaen" w:eastAsia="Times New Roman" w:hAnsi="Sylfaen" w:cs="Calibri"/>
                <w:i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არაფორმალურ განათლებაზე, სპორტის სახეობასა და გასართობ საშულებებზე, კლუბებზე, წრეებზე ხელმისაწვდომობა 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u w:val="single"/>
                <w:lang w:val="ka-GE"/>
              </w:rPr>
              <w:t>დაწესებულები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u w:val="single"/>
                <w:lang w:val="ka-GE"/>
              </w:rPr>
              <w:t>ს გარეთ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lang w:val="ka-GE"/>
              </w:rPr>
              <w:t>-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u w:val="single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ფეხბურთი</w:t>
            </w:r>
            <w:r w:rsidR="00E06383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, ჭ</w:t>
            </w:r>
            <w:r w:rsidR="002F6B1B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ი</w:t>
            </w:r>
            <w:r w:rsidR="00E06383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დაობა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</w:tcPr>
          <w:p w:rsidR="00A4618A" w:rsidRPr="00172057" w:rsidRDefault="00A4618A" w:rsidP="00A4618A">
            <w:pPr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A4618A" w:rsidRPr="00503265" w:rsidRDefault="00A4618A" w:rsidP="0050326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: </w:t>
            </w:r>
            <w:r w:rsidR="00DA70FF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24</w:t>
            </w:r>
          </w:p>
          <w:p w:rsidR="00A4618A" w:rsidRPr="00503265" w:rsidRDefault="00E5110D" w:rsidP="0050326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ბიჭები</w:t>
            </w:r>
            <w:r w:rsidR="00DA29F2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 </w:t>
            </w:r>
            <w:r w:rsidR="00A4618A"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- </w:t>
            </w:r>
            <w:r w:rsidR="00DA70FF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24</w:t>
            </w:r>
          </w:p>
          <w:p w:rsidR="00A4618A" w:rsidRPr="00A61715" w:rsidRDefault="00A61715" w:rsidP="00A6171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13-17 წლის ასაკობრივი ჯგუფი - </w:t>
            </w:r>
            <w:r w:rsidR="00DA70FF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24</w:t>
            </w:r>
          </w:p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*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დაწესებულებაში არ არის არც ერთი შშშმ და სსსმ ბავშვი</w:t>
            </w:r>
          </w:p>
          <w:p w:rsidR="00672B8E" w:rsidRPr="00A4618A" w:rsidRDefault="00672B8E" w:rsidP="00A4618A">
            <w:pPr>
              <w:jc w:val="both"/>
              <w:rPr>
                <w:rFonts w:ascii="Calibri" w:eastAsia="Times New Roman" w:hAnsi="Calibri" w:cs="Calibri"/>
                <w:i/>
                <w:color w:val="000000"/>
              </w:rPr>
            </w:pP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A4618A" w:rsidRPr="00A4618A" w:rsidRDefault="00A4618A" w:rsidP="002444DF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ბავშვების დაწესებულებაში მოხვედრის გზები და მიზეზები</w:t>
            </w: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მშობლების</w:t>
            </w:r>
            <w:proofErr w:type="spellEnd"/>
            <w:r w:rsidR="00DD217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მომართვ</w:t>
            </w:r>
            <w:proofErr w:type="spellEnd"/>
            <w:r w:rsidR="002A060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ით ხვდებიან ბავშვები</w:t>
            </w:r>
            <w:r w:rsidR="00A4684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 დაწესებულებაში</w:t>
            </w:r>
            <w:r w:rsidR="002A060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.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მიზეზებს შორის კი სახელდება:</w:t>
            </w:r>
          </w:p>
          <w:p w:rsidR="002A0604" w:rsidRPr="002A0604" w:rsidRDefault="00A4618A" w:rsidP="00F61C79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2A0604">
              <w:rPr>
                <w:rFonts w:ascii="Sylfaen" w:eastAsia="Times New Roman" w:hAnsi="Sylfaen" w:cs="Calibri"/>
                <w:b w:val="0"/>
                <w:color w:val="000000"/>
              </w:rPr>
              <w:t>რელიგიურ</w:t>
            </w:r>
            <w:proofErr w:type="spellEnd"/>
            <w:r w:rsidRPr="002A0604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2A0604">
              <w:rPr>
                <w:rFonts w:ascii="Sylfaen" w:eastAsia="Times New Roman" w:hAnsi="Sylfaen" w:cs="Calibri"/>
                <w:b w:val="0"/>
                <w:color w:val="000000"/>
              </w:rPr>
              <w:t>განათლებაზე</w:t>
            </w:r>
            <w:proofErr w:type="spellEnd"/>
            <w:r w:rsidRPr="002A0604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2A0604">
              <w:rPr>
                <w:rFonts w:ascii="Sylfaen" w:eastAsia="Times New Roman" w:hAnsi="Sylfaen" w:cs="Calibri"/>
                <w:b w:val="0"/>
                <w:color w:val="000000"/>
              </w:rPr>
              <w:t>ხელმიუწვდომლობა</w:t>
            </w:r>
            <w:proofErr w:type="spellEnd"/>
            <w:r w:rsidR="00855C0E" w:rsidRPr="002A0604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  <w:r w:rsidR="004E68E1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(N=15</w:t>
            </w:r>
            <w:r w:rsidR="00487914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)</w:t>
            </w:r>
          </w:p>
          <w:p w:rsidR="00672B8E" w:rsidRPr="00DB37DA" w:rsidRDefault="0055115D" w:rsidP="0055115D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განათლებაზე ფიზიკური ხელმიუწვდომლობა</w:t>
            </w:r>
            <w:r w:rsidR="004E68E1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(N=15)</w:t>
            </w:r>
          </w:p>
          <w:p w:rsidR="00DB37DA" w:rsidRPr="002A0604" w:rsidRDefault="00DB37DA" w:rsidP="00DB37DA">
            <w:pPr>
              <w:pStyle w:val="ListParagraph"/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F92809" w:rsidRPr="00A4618A" w:rsidRDefault="00A4618A" w:rsidP="00DB37DA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r w:rsidRPr="00DB37DA">
              <w:rPr>
                <w:rFonts w:ascii="Sylfaen" w:eastAsia="Times New Roman" w:hAnsi="Sylfaen" w:cs="Calibri"/>
                <w:color w:val="000000"/>
                <w:lang w:val="ka-GE"/>
              </w:rPr>
              <w:t>მთავარი მიზეზი</w:t>
            </w:r>
            <w:r w:rsidR="00DB37DA" w:rsidRPr="00DB37DA">
              <w:rPr>
                <w:rFonts w:ascii="Sylfaen" w:eastAsia="Times New Roman" w:hAnsi="Sylfaen" w:cs="Calibri"/>
                <w:color w:val="000000"/>
                <w:lang w:val="ka-GE"/>
              </w:rPr>
              <w:t xml:space="preserve">: </w:t>
            </w:r>
            <w:r w:rsidR="00DB37DA" w:rsidRPr="00DB37DA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განათლებაზე ფიზიკური ხელმიუწვდომლობა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487914" w:rsidRDefault="00487914" w:rsidP="00886F0D">
            <w:pPr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</w:p>
          <w:p w:rsidR="00503265" w:rsidRDefault="00A4618A" w:rsidP="00352EE0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დაწესებულებაში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მიღების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ჩარიცხვის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საფუძველი</w:t>
            </w:r>
            <w:proofErr w:type="spellEnd"/>
            <w:r w:rsidR="002444DF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: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</w:t>
            </w:r>
            <w:r w:rsidR="00352EE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სიტყვიერი შეთანხმება</w:t>
            </w:r>
            <w:r w:rsidR="00AC7139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</w:p>
          <w:p w:rsidR="001260C4" w:rsidRPr="00CC6DEA" w:rsidRDefault="001260C4" w:rsidP="00352EE0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</w:pP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F4577D" w:rsidRPr="002F5940" w:rsidRDefault="00A4618A" w:rsidP="00526FDD">
            <w:pPr>
              <w:jc w:val="both"/>
              <w:rPr>
                <w:rFonts w:ascii="Calibri" w:eastAsia="Times New Roman" w:hAnsi="Calibri" w:cs="Calibri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რამდენი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ბავშვი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r w:rsidR="0026168D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რჩება</w:t>
            </w:r>
            <w:r w:rsidR="0026168D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="0026168D">
              <w:rPr>
                <w:rFonts w:ascii="Sylfaen" w:eastAsia="Times New Roman" w:hAnsi="Sylfaen" w:cs="Calibri"/>
                <w:bCs w:val="0"/>
                <w:color w:val="000000"/>
              </w:rPr>
              <w:t>სისტემატიურად</w:t>
            </w:r>
            <w:proofErr w:type="spellEnd"/>
            <w:r w:rsidR="0026168D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="0026168D">
              <w:rPr>
                <w:rFonts w:ascii="Sylfaen" w:eastAsia="Times New Roman" w:hAnsi="Sylfaen" w:cs="Calibri"/>
                <w:bCs w:val="0"/>
                <w:color w:val="000000"/>
              </w:rPr>
              <w:t>დაწესებულებ</w:t>
            </w:r>
            <w:proofErr w:type="spellEnd"/>
            <w:r w:rsidR="0026168D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აში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(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შაბათ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კვირას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არდადეგებზე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)? 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- </w:t>
            </w:r>
            <w:r w:rsidR="00526FDD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15 და მიზეზად დასახელდა ის, რომ ბავშვებს თავად არ სურთ წასვლა</w:t>
            </w:r>
          </w:p>
        </w:tc>
      </w:tr>
      <w:tr w:rsidR="00743AFE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743AFE" w:rsidRPr="0026168D" w:rsidRDefault="00743AFE" w:rsidP="003F4BAD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რამდენი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ბავშვი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სისტემატიურად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დაწესებულებიდან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(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შაბათ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კვირას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არდადეგებზე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)? 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- </w:t>
            </w:r>
            <w:r w:rsidR="003F4BAD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9 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ბავშვი</w:t>
            </w: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  <w:hideMark/>
          </w:tcPr>
          <w:p w:rsidR="008C2926" w:rsidRDefault="008C2926" w:rsidP="00997925">
            <w:pPr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</w:p>
          <w:p w:rsidR="00F4577D" w:rsidRPr="008D3629" w:rsidRDefault="00A4618A" w:rsidP="00997925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ვის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მიერ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უზრუნველყოფილი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ბავშვის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ოჯახში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დაბრუნების</w:t>
            </w:r>
            <w:proofErr w:type="spellEnd"/>
            <w:r w:rsidR="002444DF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ა და ტანსაცმლის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ხარჯები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- </w:t>
            </w:r>
            <w:proofErr w:type="spellStart"/>
            <w:r w:rsidR="00F4577D">
              <w:rPr>
                <w:rFonts w:ascii="Sylfaen" w:eastAsia="Times New Roman" w:hAnsi="Sylfaen" w:cs="Calibri"/>
                <w:b w:val="0"/>
                <w:i/>
                <w:color w:val="000000"/>
              </w:rPr>
              <w:t>ოჯახი</w:t>
            </w:r>
            <w:proofErr w:type="spellEnd"/>
            <w:r w:rsidR="008D3629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იღებს ოჯახში დაბრუნების ხარჯებს; ტანსაცმლის ხარჯებს კი ოჯახი და დაწესებულება ინაწილებენ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  <w:hideMark/>
          </w:tcPr>
          <w:p w:rsidR="00E41212" w:rsidRDefault="00E4121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ვიზიტის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დროს</w:t>
            </w:r>
            <w:proofErr w:type="spellEnd"/>
            <w:r w:rsidR="002444DF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: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="00F75172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არ მ</w:t>
            </w:r>
            <w:r w:rsidR="00E41212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ოგვეცა ბავშვების ნახვის შესაძლებლობა</w:t>
            </w:r>
          </w:p>
          <w:p w:rsidR="002444DF" w:rsidRPr="00A4618A" w:rsidRDefault="002444DF" w:rsidP="00A4618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503265" w:rsidRPr="00A4618A" w:rsidRDefault="00A4618A" w:rsidP="00FA4B79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აღმზრდელებს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გავლილი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რაიმე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სახის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ტრენინგი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 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FA4B79" w:rsidRDefault="00FA4B79" w:rsidP="00A4618A">
            <w:pPr>
              <w:jc w:val="both"/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არიან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თუ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არა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აღმზრდელები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ინფორმირებული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კვების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ჯანმრთელობის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ჰიგიენის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,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lang w:val="ka-GE"/>
              </w:rPr>
              <w:t xml:space="preserve"> აღზრდის პოზიტიური მეთოდების შესახებ?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- </w:t>
            </w:r>
            <w:r w:rsidR="0083718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არა, არ არიან ინფორმირებულნი</w:t>
            </w:r>
          </w:p>
          <w:p w:rsidR="003402C2" w:rsidRPr="00503265" w:rsidRDefault="003402C2" w:rsidP="00A4618A">
            <w:pPr>
              <w:jc w:val="both"/>
              <w:rPr>
                <w:rFonts w:ascii="Sylfaen" w:eastAsia="Times New Roman" w:hAnsi="Sylfaen" w:cs="Calibri"/>
                <w:i/>
                <w:color w:val="000000"/>
              </w:rPr>
            </w:pP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Default="00A4618A" w:rsidP="005A3312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კვებასთან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დაკავშირებულ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საკითხებზე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სტანდარტით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ხელმძღვანელობს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არ ხელმძღვანელობს სტანდარტებით</w:t>
            </w:r>
          </w:p>
          <w:p w:rsidR="005A3312" w:rsidRPr="001831CF" w:rsidRDefault="005A3312" w:rsidP="005A331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8C4636" w:rsidRPr="00A4618A" w:rsidRDefault="00A4618A" w:rsidP="005A331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არის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დარეგისტრირებული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ბიზნეს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ოპერატორად</w:t>
            </w:r>
            <w:proofErr w:type="spellEnd"/>
            <w:r w:rsidR="004577EE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5A3312" w:rsidRDefault="005A3312" w:rsidP="003402C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2444DF" w:rsidRPr="00A4618A" w:rsidRDefault="00A4618A" w:rsidP="003402C2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ბოლო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სამი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გათვალისწინებით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ძალადობის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აღრიცხული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შემთხვევების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- </w:t>
            </w:r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>0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Pr="00A90861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იცნობენ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აღმზრდელები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საქართველოს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მთავრობის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2016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12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სექტემბრის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N437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დადგენილებას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="00A90861" w:rsidRPr="00A90861">
              <w:rPr>
                <w:rFonts w:ascii="Sylfaen" w:eastAsia="Times New Roman" w:hAnsi="Sylfaen" w:cs="Calibri"/>
                <w:b w:val="0"/>
                <w:i/>
                <w:color w:val="000000"/>
              </w:rPr>
              <w:t>კი</w:t>
            </w:r>
            <w:proofErr w:type="spellEnd"/>
            <w:r w:rsidR="00A90861" w:rsidRPr="00A9086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A90861" w:rsidRPr="00A90861">
              <w:rPr>
                <w:rFonts w:ascii="Sylfaen" w:eastAsia="Times New Roman" w:hAnsi="Sylfaen" w:cs="Calibri"/>
                <w:b w:val="0"/>
                <w:i/>
                <w:color w:val="000000"/>
              </w:rPr>
              <w:t>აღმზრდელებს</w:t>
            </w:r>
            <w:proofErr w:type="spellEnd"/>
            <w:r w:rsidR="00A90861" w:rsidRPr="00A9086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A90861" w:rsidRPr="00A90861">
              <w:rPr>
                <w:rFonts w:ascii="Sylfaen" w:eastAsia="Times New Roman" w:hAnsi="Sylfaen" w:cs="Calibri"/>
                <w:b w:val="0"/>
                <w:i/>
                <w:color w:val="000000"/>
              </w:rPr>
              <w:t>სმენიათ</w:t>
            </w:r>
            <w:proofErr w:type="spellEnd"/>
            <w:r w:rsidR="00A90861" w:rsidRPr="00A9086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A90861" w:rsidRPr="00A90861">
              <w:rPr>
                <w:rFonts w:ascii="Sylfaen" w:eastAsia="Times New Roman" w:hAnsi="Sylfaen" w:cs="Calibri"/>
                <w:b w:val="0"/>
                <w:i/>
                <w:color w:val="000000"/>
              </w:rPr>
              <w:t>რა</w:t>
            </w:r>
            <w:proofErr w:type="spellEnd"/>
            <w:r w:rsidR="00A90861" w:rsidRPr="00A9086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A90861" w:rsidRPr="00A90861">
              <w:rPr>
                <w:rFonts w:ascii="Sylfaen" w:eastAsia="Times New Roman" w:hAnsi="Sylfaen" w:cs="Calibri"/>
                <w:b w:val="0"/>
                <w:i/>
                <w:color w:val="000000"/>
              </w:rPr>
              <w:t>უნდა</w:t>
            </w:r>
            <w:proofErr w:type="spellEnd"/>
            <w:r w:rsidR="00A90861" w:rsidRPr="00A9086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A90861" w:rsidRPr="00A90861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გააკეთონ</w:t>
            </w:r>
            <w:proofErr w:type="spellEnd"/>
            <w:r w:rsidR="00A90861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. კერძოდ, </w:t>
            </w:r>
            <w:r w:rsidR="00A90861" w:rsidRPr="00A90861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პირველ რიგში, თავად განმუხტავენ ვითარებას, შემდეგ კი ატყობინებენ მშობლებს ფაქტის შესახებ</w:t>
            </w:r>
          </w:p>
          <w:p w:rsidR="003402C2" w:rsidRPr="00A4618A" w:rsidRDefault="003402C2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Pr="00A4618A" w:rsidRDefault="00A4618A" w:rsidP="003402C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რამდენად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ხშირი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კონტაქტი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ოჯახის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წევრებთან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</w:rPr>
              <w:t>ტელეფონით</w:t>
            </w:r>
            <w:proofErr w:type="spellEnd"/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- შეუზღუდავად; პირადადა - შეუზღუდავად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მობილური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ტელეფონები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– </w:t>
            </w:r>
            <w:r w:rsidR="00D773FF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7</w:t>
            </w:r>
            <w:r w:rsidR="005A3312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</w:t>
            </w:r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ბავშვს აქვს მობილური ტელეფონი</w:t>
            </w:r>
          </w:p>
          <w:p w:rsidR="003402C2" w:rsidRPr="00A4618A" w:rsidRDefault="003402C2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9469D1" w:rsidRPr="00A4618A" w:rsidRDefault="00A4618A" w:rsidP="003B519A">
            <w:pPr>
              <w:rPr>
                <w:rFonts w:ascii="Calibri" w:eastAsia="Times New Roman" w:hAnsi="Calibri" w:cs="Calibri"/>
                <w:b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როგორ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გადაწყვეტილების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სასწრაფო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proofErr w:type="gram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გადაუდებელი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სამედიცინო</w:t>
            </w:r>
            <w:proofErr w:type="spellEnd"/>
            <w:proofErr w:type="gram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შემთხვევების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დროს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- </w:t>
            </w:r>
            <w:r w:rsidR="00F11147" w:rsidRPr="00F11147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იძახებენ სასწრაფო სამედიცინო დახმარების (112) სერვისს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3B519A" w:rsidRDefault="00A4618A" w:rsidP="005231EC">
            <w:pPr>
              <w:jc w:val="both"/>
              <w:rPr>
                <w:rFonts w:ascii="Sylfaen" w:eastAsia="Times New Roman" w:hAnsi="Sylfaen" w:cs="Sylfaen"/>
                <w:b w:val="0"/>
                <w:i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როგორ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გადაწყვეტილების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გეგმიური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სამედიცინო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მომსახურების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საჭიროების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შემთხვევაში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-</w:t>
            </w:r>
            <w:r w:rsidRPr="001831CF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 xml:space="preserve"> </w:t>
            </w:r>
            <w:proofErr w:type="spellStart"/>
            <w:r w:rsidR="00F11147" w:rsidRPr="00F11147">
              <w:rPr>
                <w:rFonts w:ascii="Sylfaen" w:eastAsia="Times New Roman" w:hAnsi="Sylfaen" w:cs="Sylfaen"/>
                <w:b w:val="0"/>
                <w:i/>
                <w:color w:val="000000"/>
              </w:rPr>
              <w:t>აცრები</w:t>
            </w:r>
            <w:proofErr w:type="spellEnd"/>
            <w:r w:rsidR="00F11147" w:rsidRPr="00F11147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F11147" w:rsidRPr="00F11147">
              <w:rPr>
                <w:rFonts w:ascii="Sylfaen" w:eastAsia="Times New Roman" w:hAnsi="Sylfaen" w:cs="Sylfaen"/>
                <w:b w:val="0"/>
                <w:i/>
                <w:color w:val="000000"/>
              </w:rPr>
              <w:t>აღსაზრდელებს</w:t>
            </w:r>
            <w:proofErr w:type="spellEnd"/>
            <w:r w:rsidR="00F11147" w:rsidRPr="00F11147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F11147" w:rsidRPr="00F11147">
              <w:rPr>
                <w:rFonts w:ascii="Sylfaen" w:eastAsia="Times New Roman" w:hAnsi="Sylfaen" w:cs="Sylfaen"/>
                <w:b w:val="0"/>
                <w:i/>
                <w:color w:val="000000"/>
              </w:rPr>
              <w:t>სკოლაში</w:t>
            </w:r>
            <w:proofErr w:type="spellEnd"/>
            <w:r w:rsidR="00F11147" w:rsidRPr="00F11147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F11147" w:rsidRPr="00F11147">
              <w:rPr>
                <w:rFonts w:ascii="Sylfaen" w:eastAsia="Times New Roman" w:hAnsi="Sylfaen" w:cs="Sylfaen"/>
                <w:b w:val="0"/>
                <w:i/>
                <w:color w:val="000000"/>
              </w:rPr>
              <w:t>გაუკეთდათ</w:t>
            </w:r>
            <w:proofErr w:type="spellEnd"/>
            <w:r w:rsidR="00F11147" w:rsidRPr="00F11147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. </w:t>
            </w:r>
            <w:proofErr w:type="spellStart"/>
            <w:r w:rsidR="00F11147" w:rsidRPr="00F11147">
              <w:rPr>
                <w:rFonts w:ascii="Sylfaen" w:eastAsia="Times New Roman" w:hAnsi="Sylfaen" w:cs="Sylfaen"/>
                <w:b w:val="0"/>
                <w:i/>
                <w:color w:val="000000"/>
              </w:rPr>
              <w:t>სხვა</w:t>
            </w:r>
            <w:proofErr w:type="spellEnd"/>
            <w:r w:rsidR="00F11147" w:rsidRPr="00F11147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F11147" w:rsidRPr="00F11147">
              <w:rPr>
                <w:rFonts w:ascii="Sylfaen" w:eastAsia="Times New Roman" w:hAnsi="Sylfaen" w:cs="Sylfaen"/>
                <w:b w:val="0"/>
                <w:i/>
                <w:color w:val="000000"/>
              </w:rPr>
              <w:t>პროცედურების</w:t>
            </w:r>
            <w:proofErr w:type="spellEnd"/>
            <w:r w:rsidR="00F11147" w:rsidRPr="00F11147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F11147" w:rsidRPr="00F11147">
              <w:rPr>
                <w:rFonts w:ascii="Sylfaen" w:eastAsia="Times New Roman" w:hAnsi="Sylfaen" w:cs="Sylfaen"/>
                <w:b w:val="0"/>
                <w:i/>
                <w:color w:val="000000"/>
              </w:rPr>
              <w:t>ხარჯებს</w:t>
            </w:r>
            <w:proofErr w:type="spellEnd"/>
            <w:r w:rsidR="00F11147" w:rsidRPr="00F11147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F11147" w:rsidRPr="00F11147">
              <w:rPr>
                <w:rFonts w:ascii="Sylfaen" w:eastAsia="Times New Roman" w:hAnsi="Sylfaen" w:cs="Sylfaen"/>
                <w:b w:val="0"/>
                <w:i/>
                <w:color w:val="000000"/>
              </w:rPr>
              <w:t>ფარავენ</w:t>
            </w:r>
            <w:proofErr w:type="spellEnd"/>
            <w:r w:rsidR="00F11147" w:rsidRPr="00F11147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F11147" w:rsidRPr="00F11147">
              <w:rPr>
                <w:rFonts w:ascii="Sylfaen" w:eastAsia="Times New Roman" w:hAnsi="Sylfaen" w:cs="Sylfaen"/>
                <w:b w:val="0"/>
                <w:i/>
                <w:color w:val="000000"/>
              </w:rPr>
              <w:t>მშობლები</w:t>
            </w:r>
            <w:proofErr w:type="spellEnd"/>
          </w:p>
          <w:p w:rsidR="005231EC" w:rsidRPr="00A4618A" w:rsidRDefault="005231EC" w:rsidP="005231EC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C8111D" w:rsidRPr="00C8111D" w:rsidRDefault="00A4618A" w:rsidP="003B519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მიზეზით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მოსწავლის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სხვა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სკოლაში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გადასვლა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სკოლის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მიტოვება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?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- </w:t>
            </w:r>
            <w:r w:rsidR="005231EC" w:rsidRPr="005231EC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უარი პასუხზე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მიზეზით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ტოვებენ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ბოლო 3 წლის გათვალისწინებით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</w:p>
          <w:p w:rsidR="001A5E11" w:rsidRPr="001A5E11" w:rsidRDefault="00C8111D" w:rsidP="00BE369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</w:pPr>
            <w:r w:rsidRPr="001A5E11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სრულწლოვანი გახდა </w:t>
            </w:r>
            <w:r w:rsidR="0097039F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(N=5)</w:t>
            </w:r>
          </w:p>
          <w:p w:rsidR="00C8111D" w:rsidRPr="001A5E11" w:rsidRDefault="00C8111D" w:rsidP="0062505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1A5E11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სხვა რეგიონში გადასვლა</w:t>
            </w:r>
            <w:r w:rsidR="0097039F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(N=5)</w:t>
            </w:r>
          </w:p>
          <w:p w:rsidR="001A5E11" w:rsidRPr="001A5E11" w:rsidRDefault="001A5E11" w:rsidP="00953AE6">
            <w:pPr>
              <w:pStyle w:val="ListParagraph"/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A4618A" w:rsidRPr="00172057" w:rsidRDefault="00C8111D" w:rsidP="00C8111D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მთავარი მიზეზი: </w:t>
            </w:r>
            <w:r w:rsidRPr="00C8111D"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  <w:t>გახდა სრულწლოვანი</w:t>
            </w: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  <w:hideMark/>
          </w:tcPr>
          <w:p w:rsidR="00C8111D" w:rsidRDefault="00C8111D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</w:p>
          <w:p w:rsidR="00A4618A" w:rsidRPr="00503265" w:rsidRDefault="00A4618A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ქალაქების/სოფლების ჩამონათვალი, საიდანაც ბავშვები არიან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A4618A" w:rsidRPr="005E42CA" w:rsidRDefault="006C7477" w:rsidP="006C7477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ხულო, ღორჯომი </w:t>
            </w:r>
            <w:r w:rsidR="005E42C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-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2</w:t>
            </w:r>
            <w:r w:rsidR="00953AE6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4</w:t>
            </w:r>
            <w:r w:rsidR="00C8111D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  <w:r w:rsidR="005E42C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ბავშვი</w:t>
            </w:r>
          </w:p>
        </w:tc>
      </w:tr>
    </w:tbl>
    <w:p w:rsidR="000B0F01" w:rsidRDefault="000B0F01" w:rsidP="00684AB3">
      <w:pPr>
        <w:jc w:val="both"/>
        <w:rPr>
          <w:rFonts w:ascii="Sylfaen" w:hAnsi="Sylfaen"/>
          <w:lang w:val="ka-GE"/>
        </w:rPr>
      </w:pPr>
      <w:bookmarkStart w:id="0" w:name="_GoBack"/>
      <w:bookmarkEnd w:id="0"/>
    </w:p>
    <w:p w:rsidR="002444DF" w:rsidRPr="000B0F01" w:rsidRDefault="000B0F01" w:rsidP="00684AB3">
      <w:pPr>
        <w:jc w:val="both"/>
        <w:rPr>
          <w:rFonts w:ascii="Sylfaen" w:hAnsi="Sylfaen"/>
          <w:i/>
          <w:lang w:val="ka-GE"/>
        </w:rPr>
      </w:pPr>
      <w:r w:rsidRPr="000B0F01">
        <w:rPr>
          <w:rFonts w:ascii="Sylfaen" w:hAnsi="Sylfaen"/>
          <w:b/>
          <w:i/>
          <w:lang w:val="ka-GE"/>
        </w:rPr>
        <w:t>დამატებითი ინფორმაცია.</w:t>
      </w:r>
      <w:r>
        <w:rPr>
          <w:rFonts w:ascii="Sylfaen" w:hAnsi="Sylfaen"/>
          <w:lang w:val="ka-GE"/>
        </w:rPr>
        <w:t xml:space="preserve"> </w:t>
      </w:r>
      <w:r w:rsidR="0098627C" w:rsidRPr="0098627C">
        <w:rPr>
          <w:rFonts w:ascii="Sylfaen" w:hAnsi="Sylfaen"/>
          <w:i/>
          <w:lang w:val="ka-GE"/>
        </w:rPr>
        <w:t>დაწესებულება შემოწირულობის სახით იღებს ტანსაცმელს. როგორც გვითხრეს, ბავშვების სურვილის შემთხვევაში,  დაწესებულება მთელი წლის მანძილზე ფუნქციონირებს. სულ დაწესებულებაში დადის 24 ბავშვი, ღამით კი მხოლოდ 15 რჩება.</w:t>
      </w:r>
    </w:p>
    <w:sectPr w:rsidR="002444DF" w:rsidRPr="000B0F01" w:rsidSect="00A4618A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0EA8" w:rsidRDefault="00A50EA8" w:rsidP="00684AB3">
      <w:pPr>
        <w:spacing w:after="0" w:line="240" w:lineRule="auto"/>
      </w:pPr>
      <w:r>
        <w:separator/>
      </w:r>
    </w:p>
  </w:endnote>
  <w:endnote w:type="continuationSeparator" w:id="0">
    <w:p w:rsidR="00A50EA8" w:rsidRDefault="00A50EA8" w:rsidP="00684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38276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84AB3" w:rsidRDefault="00684AB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747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84AB3" w:rsidRDefault="00684A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0EA8" w:rsidRDefault="00A50EA8" w:rsidP="00684AB3">
      <w:pPr>
        <w:spacing w:after="0" w:line="240" w:lineRule="auto"/>
      </w:pPr>
      <w:r>
        <w:separator/>
      </w:r>
    </w:p>
  </w:footnote>
  <w:footnote w:type="continuationSeparator" w:id="0">
    <w:p w:rsidR="00A50EA8" w:rsidRDefault="00A50EA8" w:rsidP="00684A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63436"/>
    <w:multiLevelType w:val="hybridMultilevel"/>
    <w:tmpl w:val="5B3C8378"/>
    <w:lvl w:ilvl="0" w:tplc="043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367514"/>
    <w:multiLevelType w:val="hybridMultilevel"/>
    <w:tmpl w:val="9746C78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3348FC"/>
    <w:multiLevelType w:val="hybridMultilevel"/>
    <w:tmpl w:val="48E4C2F0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801D26"/>
    <w:multiLevelType w:val="hybridMultilevel"/>
    <w:tmpl w:val="E0A6D4A4"/>
    <w:lvl w:ilvl="0" w:tplc="DDC8E95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EA053D"/>
    <w:multiLevelType w:val="hybridMultilevel"/>
    <w:tmpl w:val="151C1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644FCD"/>
    <w:multiLevelType w:val="hybridMultilevel"/>
    <w:tmpl w:val="815C28C6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2B0018"/>
    <w:multiLevelType w:val="hybridMultilevel"/>
    <w:tmpl w:val="88A4983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7E4442"/>
    <w:multiLevelType w:val="hybridMultilevel"/>
    <w:tmpl w:val="9F2CDF3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B87543"/>
    <w:multiLevelType w:val="hybridMultilevel"/>
    <w:tmpl w:val="CD8E808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1A5944"/>
    <w:multiLevelType w:val="hybridMultilevel"/>
    <w:tmpl w:val="A7AE5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 w:numId="8">
    <w:abstractNumId w:val="9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057"/>
    <w:rsid w:val="0001146D"/>
    <w:rsid w:val="00026278"/>
    <w:rsid w:val="000359E8"/>
    <w:rsid w:val="000437C7"/>
    <w:rsid w:val="000507B8"/>
    <w:rsid w:val="00056904"/>
    <w:rsid w:val="000752E3"/>
    <w:rsid w:val="00081061"/>
    <w:rsid w:val="000B0F01"/>
    <w:rsid w:val="000B4BB1"/>
    <w:rsid w:val="000B77F5"/>
    <w:rsid w:val="000C2916"/>
    <w:rsid w:val="000C5E8C"/>
    <w:rsid w:val="000D05C1"/>
    <w:rsid w:val="000D15B2"/>
    <w:rsid w:val="000E679A"/>
    <w:rsid w:val="000F5F51"/>
    <w:rsid w:val="00116346"/>
    <w:rsid w:val="00117379"/>
    <w:rsid w:val="0012242A"/>
    <w:rsid w:val="001260C4"/>
    <w:rsid w:val="001436F3"/>
    <w:rsid w:val="001574BD"/>
    <w:rsid w:val="00172057"/>
    <w:rsid w:val="001831CF"/>
    <w:rsid w:val="0019615A"/>
    <w:rsid w:val="001A5E11"/>
    <w:rsid w:val="001B1C81"/>
    <w:rsid w:val="001B2F7D"/>
    <w:rsid w:val="001C32C7"/>
    <w:rsid w:val="001E4F68"/>
    <w:rsid w:val="002077D0"/>
    <w:rsid w:val="0021017E"/>
    <w:rsid w:val="00215CD8"/>
    <w:rsid w:val="00223B9A"/>
    <w:rsid w:val="002444DF"/>
    <w:rsid w:val="00254FAE"/>
    <w:rsid w:val="0026168D"/>
    <w:rsid w:val="002936B1"/>
    <w:rsid w:val="00295020"/>
    <w:rsid w:val="002A0604"/>
    <w:rsid w:val="002E4987"/>
    <w:rsid w:val="002E5F15"/>
    <w:rsid w:val="002F5940"/>
    <w:rsid w:val="002F6B1B"/>
    <w:rsid w:val="003402C2"/>
    <w:rsid w:val="00352EE0"/>
    <w:rsid w:val="003649C0"/>
    <w:rsid w:val="003748B8"/>
    <w:rsid w:val="00386CF5"/>
    <w:rsid w:val="003948A0"/>
    <w:rsid w:val="003B519A"/>
    <w:rsid w:val="003C787F"/>
    <w:rsid w:val="003D2518"/>
    <w:rsid w:val="003F2777"/>
    <w:rsid w:val="003F4BAD"/>
    <w:rsid w:val="00410FB2"/>
    <w:rsid w:val="004275F4"/>
    <w:rsid w:val="00444DA5"/>
    <w:rsid w:val="004577EE"/>
    <w:rsid w:val="00461226"/>
    <w:rsid w:val="00462C64"/>
    <w:rsid w:val="00487914"/>
    <w:rsid w:val="004E2A29"/>
    <w:rsid w:val="004E68E1"/>
    <w:rsid w:val="00503265"/>
    <w:rsid w:val="00513709"/>
    <w:rsid w:val="005231EC"/>
    <w:rsid w:val="00526FDD"/>
    <w:rsid w:val="00545AAA"/>
    <w:rsid w:val="0055115D"/>
    <w:rsid w:val="00564AA1"/>
    <w:rsid w:val="00567321"/>
    <w:rsid w:val="005A3312"/>
    <w:rsid w:val="005C6772"/>
    <w:rsid w:val="005E2458"/>
    <w:rsid w:val="005E42CA"/>
    <w:rsid w:val="005F5AB0"/>
    <w:rsid w:val="006232E9"/>
    <w:rsid w:val="00633A38"/>
    <w:rsid w:val="00637630"/>
    <w:rsid w:val="00645113"/>
    <w:rsid w:val="0066472E"/>
    <w:rsid w:val="006707DA"/>
    <w:rsid w:val="00672B8E"/>
    <w:rsid w:val="00677FF2"/>
    <w:rsid w:val="00684AB3"/>
    <w:rsid w:val="00695350"/>
    <w:rsid w:val="006C4508"/>
    <w:rsid w:val="006C7477"/>
    <w:rsid w:val="006D7AE5"/>
    <w:rsid w:val="006E2A23"/>
    <w:rsid w:val="006F30B6"/>
    <w:rsid w:val="006F325E"/>
    <w:rsid w:val="00713E34"/>
    <w:rsid w:val="007226F6"/>
    <w:rsid w:val="0074398C"/>
    <w:rsid w:val="00743AFE"/>
    <w:rsid w:val="007666D0"/>
    <w:rsid w:val="0078022A"/>
    <w:rsid w:val="00783E65"/>
    <w:rsid w:val="00797B66"/>
    <w:rsid w:val="007A3EB0"/>
    <w:rsid w:val="007D1910"/>
    <w:rsid w:val="00811338"/>
    <w:rsid w:val="0082611F"/>
    <w:rsid w:val="00827F2F"/>
    <w:rsid w:val="00837185"/>
    <w:rsid w:val="00841FB4"/>
    <w:rsid w:val="00855C0E"/>
    <w:rsid w:val="0086582E"/>
    <w:rsid w:val="00886F0D"/>
    <w:rsid w:val="008A51DE"/>
    <w:rsid w:val="008A79A7"/>
    <w:rsid w:val="008C2926"/>
    <w:rsid w:val="008C4636"/>
    <w:rsid w:val="008C7CB3"/>
    <w:rsid w:val="008D3629"/>
    <w:rsid w:val="009236DF"/>
    <w:rsid w:val="009469D1"/>
    <w:rsid w:val="00953AE6"/>
    <w:rsid w:val="0097039F"/>
    <w:rsid w:val="0097366A"/>
    <w:rsid w:val="0098627C"/>
    <w:rsid w:val="00997925"/>
    <w:rsid w:val="00A03021"/>
    <w:rsid w:val="00A03EA3"/>
    <w:rsid w:val="00A048EA"/>
    <w:rsid w:val="00A25C2D"/>
    <w:rsid w:val="00A4618A"/>
    <w:rsid w:val="00A46848"/>
    <w:rsid w:val="00A50EA8"/>
    <w:rsid w:val="00A553E0"/>
    <w:rsid w:val="00A61715"/>
    <w:rsid w:val="00A8515A"/>
    <w:rsid w:val="00A85825"/>
    <w:rsid w:val="00A90861"/>
    <w:rsid w:val="00A96BDC"/>
    <w:rsid w:val="00AA456D"/>
    <w:rsid w:val="00AC7139"/>
    <w:rsid w:val="00AC7D17"/>
    <w:rsid w:val="00AE2178"/>
    <w:rsid w:val="00AF49F6"/>
    <w:rsid w:val="00B2677D"/>
    <w:rsid w:val="00B27E3F"/>
    <w:rsid w:val="00B62823"/>
    <w:rsid w:val="00BB345E"/>
    <w:rsid w:val="00BB62B0"/>
    <w:rsid w:val="00BC41E8"/>
    <w:rsid w:val="00BC5C56"/>
    <w:rsid w:val="00BE4FD6"/>
    <w:rsid w:val="00BF5B95"/>
    <w:rsid w:val="00C16AD0"/>
    <w:rsid w:val="00C21860"/>
    <w:rsid w:val="00C3049D"/>
    <w:rsid w:val="00C361ED"/>
    <w:rsid w:val="00C71555"/>
    <w:rsid w:val="00C8111D"/>
    <w:rsid w:val="00C90D6D"/>
    <w:rsid w:val="00CB6BD8"/>
    <w:rsid w:val="00CC6DEA"/>
    <w:rsid w:val="00CD086F"/>
    <w:rsid w:val="00CF6B89"/>
    <w:rsid w:val="00D21ABB"/>
    <w:rsid w:val="00D773FF"/>
    <w:rsid w:val="00DA29F2"/>
    <w:rsid w:val="00DA70FF"/>
    <w:rsid w:val="00DB37DA"/>
    <w:rsid w:val="00DB4796"/>
    <w:rsid w:val="00DC29C3"/>
    <w:rsid w:val="00DD2177"/>
    <w:rsid w:val="00DE5F18"/>
    <w:rsid w:val="00DE7AF9"/>
    <w:rsid w:val="00DF6329"/>
    <w:rsid w:val="00E06383"/>
    <w:rsid w:val="00E121A6"/>
    <w:rsid w:val="00E35764"/>
    <w:rsid w:val="00E41212"/>
    <w:rsid w:val="00E5110D"/>
    <w:rsid w:val="00E5556D"/>
    <w:rsid w:val="00EA727C"/>
    <w:rsid w:val="00EA753E"/>
    <w:rsid w:val="00EA7C42"/>
    <w:rsid w:val="00ED4FA3"/>
    <w:rsid w:val="00F03440"/>
    <w:rsid w:val="00F078DC"/>
    <w:rsid w:val="00F11147"/>
    <w:rsid w:val="00F27B4A"/>
    <w:rsid w:val="00F41712"/>
    <w:rsid w:val="00F4228F"/>
    <w:rsid w:val="00F4577D"/>
    <w:rsid w:val="00F75172"/>
    <w:rsid w:val="00F92809"/>
    <w:rsid w:val="00FA4B79"/>
    <w:rsid w:val="00FA6567"/>
    <w:rsid w:val="00FC3883"/>
    <w:rsid w:val="00FC466C"/>
    <w:rsid w:val="00FF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E6021D"/>
  <w15:chartTrackingRefBased/>
  <w15:docId w15:val="{E3F22C0D-D89F-4D79-9B7D-D8CE3866E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1">
    <w:name w:val="Plain Table 1"/>
    <w:basedOn w:val="TableNormal"/>
    <w:uiPriority w:val="41"/>
    <w:rsid w:val="00FF728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">
    <w:name w:val="Table Grid"/>
    <w:basedOn w:val="TableNormal"/>
    <w:uiPriority w:val="39"/>
    <w:rsid w:val="00FF72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F7284"/>
    <w:pPr>
      <w:ind w:left="720"/>
      <w:contextualSpacing/>
    </w:pPr>
  </w:style>
  <w:style w:type="table" w:styleId="PlainTable3">
    <w:name w:val="Plain Table 3"/>
    <w:basedOn w:val="TableNormal"/>
    <w:uiPriority w:val="43"/>
    <w:rsid w:val="00A461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461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eader">
    <w:name w:val="header"/>
    <w:basedOn w:val="Normal"/>
    <w:link w:val="HeaderChar"/>
    <w:uiPriority w:val="99"/>
    <w:unhideWhenUsed/>
    <w:rsid w:val="0068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AB3"/>
  </w:style>
  <w:style w:type="paragraph" w:styleId="Footer">
    <w:name w:val="footer"/>
    <w:basedOn w:val="Normal"/>
    <w:link w:val="FooterChar"/>
    <w:uiPriority w:val="99"/>
    <w:unhideWhenUsed/>
    <w:rsid w:val="0068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A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5A30A-14C4-44FE-ACD1-DC94A908D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3</Pages>
  <Words>703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Flora Esebua</dc:creator>
  <cp:keywords/>
  <dc:description/>
  <cp:lastModifiedBy>Flora Esebua</cp:lastModifiedBy>
  <cp:revision>182</cp:revision>
  <dcterms:created xsi:type="dcterms:W3CDTF">2018-06-20T09:51:00Z</dcterms:created>
  <dcterms:modified xsi:type="dcterms:W3CDTF">2018-06-29T16:32:00Z</dcterms:modified>
</cp:coreProperties>
</file>